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4F" w:rsidRPr="000E7D4F" w:rsidRDefault="000E7D4F" w:rsidP="000E7D4F">
      <w:pPr>
        <w:spacing w:after="0" w:line="360" w:lineRule="atLeast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Al</w:t>
      </w:r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smartTag w:uri="urn:schemas-microsoft-com:office:smarttags" w:element="PersonName">
        <w:r w:rsidRPr="000E7D4F">
          <w:rPr>
            <w:rFonts w:ascii="Times New Roman" w:eastAsia="Times New Roman" w:hAnsi="Times New Roman" w:cs="Times New Roman"/>
            <w:sz w:val="24"/>
            <w:szCs w:val="20"/>
            <w:lang w:eastAsia="it-IT"/>
          </w:rPr>
          <w:t>Comune di Denno</w:t>
        </w:r>
      </w:smartTag>
    </w:p>
    <w:p w:rsidR="000E7D4F" w:rsidRPr="000E7D4F" w:rsidRDefault="000E7D4F" w:rsidP="000E7D4F">
      <w:pPr>
        <w:spacing w:after="0" w:line="360" w:lineRule="atLeast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Via Giovanni </w:t>
      </w:r>
      <w:proofErr w:type="spellStart"/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>Ossanna</w:t>
      </w:r>
      <w:proofErr w:type="spellEnd"/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n. 1</w:t>
      </w:r>
    </w:p>
    <w:p w:rsidR="000E7D4F" w:rsidRPr="000E7D4F" w:rsidRDefault="000E7D4F" w:rsidP="000E7D4F">
      <w:pPr>
        <w:spacing w:after="0" w:line="360" w:lineRule="atLeast"/>
        <w:ind w:left="4536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0E7D4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38010 - DENNO</w:t>
      </w:r>
    </w:p>
    <w:p w:rsidR="000E7D4F" w:rsidRPr="000E7D4F" w:rsidRDefault="00064E33" w:rsidP="000E7D4F">
      <w:pPr>
        <w:spacing w:after="0" w:line="360" w:lineRule="atLeast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hyperlink r:id="rId7" w:history="1">
        <w:r w:rsidR="000E7D4F" w:rsidRPr="000E7D4F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it-IT"/>
          </w:rPr>
          <w:t>comune@pec.comune.denno.tn.it</w:t>
        </w:r>
      </w:hyperlink>
    </w:p>
    <w:p w:rsidR="000E7D4F" w:rsidRPr="000E7D4F" w:rsidRDefault="000E7D4F" w:rsidP="000E7D4F">
      <w:pPr>
        <w:spacing w:after="0" w:line="360" w:lineRule="atLeast"/>
        <w:ind w:left="1134" w:right="3827" w:hanging="113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0E7D4F" w:rsidRPr="000E7D4F" w:rsidRDefault="000E7D4F" w:rsidP="000E7D4F">
      <w:pPr>
        <w:spacing w:after="0" w:line="360" w:lineRule="atLeast"/>
        <w:ind w:left="1134" w:right="3827" w:hanging="113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0E7D4F" w:rsidRPr="000E7D4F" w:rsidRDefault="000E7D4F" w:rsidP="000E7D4F">
      <w:pPr>
        <w:spacing w:after="0" w:line="360" w:lineRule="atLeast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0E7D4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Oggetto: </w:t>
      </w:r>
      <w:r w:rsidRPr="000E7D4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ab/>
      </w:r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Richiesta inserimento/Comunicazione </w:t>
      </w:r>
      <w:r w:rsidR="008061A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dati </w:t>
      </w:r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>pe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r</w:t>
      </w:r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aggiornamento nel sito</w:t>
      </w:r>
      <w:r w:rsidR="008061A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web del Comune di Denno</w:t>
      </w:r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>.</w:t>
      </w:r>
    </w:p>
    <w:p w:rsidR="000E7D4F" w:rsidRPr="000E7D4F" w:rsidRDefault="000E7D4F" w:rsidP="000E7D4F">
      <w:pPr>
        <w:spacing w:after="0" w:line="360" w:lineRule="atLeast"/>
        <w:ind w:left="1134" w:right="3827" w:hanging="113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0E7D4F" w:rsidRPr="000E7D4F" w:rsidRDefault="000E7D4F" w:rsidP="000E7D4F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0E7D4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SCHEDA DATI  -  ASSOCIAZIONE</w:t>
      </w:r>
    </w:p>
    <w:p w:rsidR="000E7D4F" w:rsidRPr="000E7D4F" w:rsidRDefault="000E7D4F" w:rsidP="000E7D4F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5141"/>
      </w:tblGrid>
      <w:tr w:rsidR="000E7D4F" w:rsidRPr="000E7D4F" w:rsidTr="000E7D4F"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Denominazione</w:t>
            </w:r>
          </w:p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Attiv</w:t>
            </w:r>
            <w:r w:rsidR="007B2875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à</w:t>
            </w: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 xml:space="preserve"> svolta:</w:t>
            </w:r>
          </w:p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rPr>
          <w:trHeight w:val="589"/>
        </w:trPr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Presidente</w:t>
            </w: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Membri e</w:t>
            </w: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 xml:space="preserve"> Cariche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 xml:space="preserve">di </w:t>
            </w: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Direzione</w:t>
            </w:r>
          </w:p>
          <w:p w:rsid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C</w:t>
            </w: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hi e come pu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ò</w:t>
            </w: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 xml:space="preserve"> iscriversi:</w:t>
            </w:r>
          </w:p>
          <w:p w:rsid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rPr>
          <w:trHeight w:val="435"/>
        </w:trPr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Indirizzo:</w:t>
            </w: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rPr>
          <w:trHeight w:val="555"/>
        </w:trPr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Indirizzo, se diverso, per recapito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rPr>
          <w:trHeight w:val="407"/>
        </w:trPr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Telefono:</w:t>
            </w: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rPr>
          <w:trHeight w:val="427"/>
        </w:trPr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Cellulare:</w:t>
            </w: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rPr>
          <w:trHeight w:val="406"/>
        </w:trPr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proofErr w:type="spellStart"/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rPr>
          <w:trHeight w:val="425"/>
        </w:trPr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E-Mail:</w:t>
            </w: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c>
          <w:tcPr>
            <w:tcW w:w="4039" w:type="dxa"/>
            <w:shd w:val="clear" w:color="auto" w:fill="auto"/>
          </w:tcPr>
          <w:p w:rsid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Orario:</w:t>
            </w:r>
          </w:p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 xml:space="preserve">LOGO: </w:t>
            </w:r>
            <w:r w:rsidRPr="000E7D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inviare unitamente al presente modulo il file del proprio logo; nel caso non si fosse in possesso allegare eventuale biglietto da visita.</w:t>
            </w: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0E7D4F" w:rsidRPr="000E7D4F" w:rsidTr="000E7D4F">
        <w:trPr>
          <w:trHeight w:val="399"/>
        </w:trPr>
        <w:tc>
          <w:tcPr>
            <w:tcW w:w="4039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 w:rsidRPr="000E7D4F"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Sito Web:</w:t>
            </w:r>
          </w:p>
        </w:tc>
        <w:tc>
          <w:tcPr>
            <w:tcW w:w="5141" w:type="dxa"/>
            <w:shd w:val="clear" w:color="auto" w:fill="auto"/>
          </w:tcPr>
          <w:p w:rsidR="000E7D4F" w:rsidRPr="000E7D4F" w:rsidRDefault="000E7D4F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  <w:tr w:rsidR="007B2875" w:rsidRPr="000E7D4F" w:rsidTr="000E7D4F">
        <w:trPr>
          <w:trHeight w:val="399"/>
        </w:trPr>
        <w:tc>
          <w:tcPr>
            <w:tcW w:w="4039" w:type="dxa"/>
            <w:shd w:val="clear" w:color="auto" w:fill="auto"/>
          </w:tcPr>
          <w:p w:rsidR="007B2875" w:rsidRPr="000E7D4F" w:rsidRDefault="007B2875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Facebook</w:t>
            </w:r>
            <w:proofErr w:type="spellEnd"/>
          </w:p>
        </w:tc>
        <w:tc>
          <w:tcPr>
            <w:tcW w:w="5141" w:type="dxa"/>
            <w:shd w:val="clear" w:color="auto" w:fill="auto"/>
          </w:tcPr>
          <w:p w:rsidR="007B2875" w:rsidRPr="000E7D4F" w:rsidRDefault="007B2875" w:rsidP="000E7D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</w:tc>
      </w:tr>
    </w:tbl>
    <w:p w:rsidR="000E7D4F" w:rsidRPr="000E7D4F" w:rsidRDefault="000E7D4F" w:rsidP="000E7D4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0E7D4F" w:rsidRPr="000E7D4F" w:rsidRDefault="000E7D4F" w:rsidP="000E7D4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0E7D4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Denno, lì _____________________</w:t>
      </w:r>
    </w:p>
    <w:p w:rsidR="000E7D4F" w:rsidRDefault="000E7D4F" w:rsidP="000E7D4F">
      <w:pPr>
        <w:spacing w:after="0" w:line="360" w:lineRule="atLeast"/>
        <w:ind w:left="3119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E7D4F">
        <w:rPr>
          <w:rFonts w:ascii="Times New Roman" w:eastAsia="Times New Roman" w:hAnsi="Times New Roman" w:cs="Times New Roman"/>
          <w:sz w:val="24"/>
          <w:szCs w:val="20"/>
          <w:lang w:eastAsia="it-IT"/>
        </w:rPr>
        <w:t>Firma</w:t>
      </w:r>
    </w:p>
    <w:p w:rsidR="00527645" w:rsidRPr="000E7D4F" w:rsidRDefault="00527645" w:rsidP="000E7D4F">
      <w:pPr>
        <w:pBdr>
          <w:bottom w:val="single" w:sz="12" w:space="1" w:color="auto"/>
        </w:pBdr>
        <w:spacing w:after="0" w:line="360" w:lineRule="atLeast"/>
        <w:ind w:left="3119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FC2CE6" w:rsidRDefault="00FC2CE6" w:rsidP="000E7D4F">
      <w:pPr>
        <w:spacing w:after="0" w:line="360" w:lineRule="atLeast"/>
        <w:ind w:left="3119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FC2CE6" w:rsidRPr="00F2480F" w:rsidRDefault="00FC2CE6" w:rsidP="00FC2CE6">
      <w:pPr>
        <w:jc w:val="center"/>
        <w:rPr>
          <w:rFonts w:ascii="Arial Narrow" w:hAnsi="Arial Narrow"/>
          <w:b/>
          <w:iCs/>
          <w:color w:val="000000"/>
          <w:spacing w:val="3"/>
          <w:sz w:val="20"/>
        </w:rPr>
      </w:pPr>
      <w:bookmarkStart w:id="0" w:name="_GoBack"/>
      <w:r w:rsidRPr="00F2480F">
        <w:rPr>
          <w:rFonts w:ascii="Arial Narrow" w:hAnsi="Arial Narrow"/>
          <w:b/>
          <w:iCs/>
          <w:color w:val="000000"/>
          <w:spacing w:val="3"/>
          <w:sz w:val="20"/>
        </w:rPr>
        <w:lastRenderedPageBreak/>
        <w:t>Informativa sulla Privacy</w:t>
      </w:r>
    </w:p>
    <w:p w:rsidR="00FC2CE6" w:rsidRPr="00FC2CE6" w:rsidRDefault="00FC2CE6" w:rsidP="00FC2CE6">
      <w:pPr>
        <w:jc w:val="both"/>
        <w:rPr>
          <w:sz w:val="18"/>
        </w:rPr>
      </w:pPr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Si informa che ai sensi degli artt. 13 e 14 del Regolamento UE 2016/679 e dell’art. 13 del </w:t>
      </w:r>
      <w:proofErr w:type="spellStart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>D.Lgs.</w:t>
      </w:r>
      <w:proofErr w:type="spellEnd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 196/2003, i dati personali sono raccolti dal Servizio Segreteria in esecuzione di un compito o di una funzione di interesse pubblico. I dati sono oggetto di comunicazione e diffusione ai sensi di legge. Titolare del trattamento è il Comune di Denno con sede a Denno in via Giovanni </w:t>
      </w:r>
      <w:proofErr w:type="spellStart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>Ossanna</w:t>
      </w:r>
      <w:proofErr w:type="spellEnd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 1 (e-mail </w:t>
      </w:r>
      <w:hyperlink r:id="rId8" w:tgtFrame="_blank" w:history="1">
        <w:r w:rsidRPr="00FC2CE6">
          <w:rPr>
            <w:i/>
            <w:iCs/>
            <w:color w:val="000000"/>
            <w:spacing w:val="3"/>
            <w:sz w:val="18"/>
            <w:u w:val="single"/>
          </w:rPr>
          <w:t>comune@pec.comune.denno.tn.it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, sito internet </w:t>
      </w:r>
      <w:hyperlink r:id="rId9" w:tgtFrame="_blank" w:history="1">
        <w:r w:rsidRPr="00FC2CE6">
          <w:rPr>
            <w:i/>
            <w:iCs/>
            <w:color w:val="000000"/>
            <w:spacing w:val="3"/>
            <w:sz w:val="18"/>
            <w:u w:val="single"/>
          </w:rPr>
          <w:t>www.comune.denno.tn.it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), Responsabile della Protezione dei Dati è il Consorzio dei Comuni Trentini, con sede a Trento in via Torre Verde 23 (e-mail </w:t>
      </w:r>
      <w:hyperlink r:id="rId10" w:tgtFrame="_blank" w:history="1">
        <w:r w:rsidRPr="00FC2CE6">
          <w:rPr>
            <w:rFonts w:ascii="Arial Narrow" w:hAnsi="Arial Narrow"/>
            <w:i/>
            <w:iCs/>
            <w:color w:val="1155CC"/>
            <w:spacing w:val="3"/>
            <w:sz w:val="18"/>
            <w:u w:val="single"/>
          </w:rPr>
          <w:t>servizioRPD@comunitrentini.it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, sito internet </w:t>
      </w:r>
      <w:hyperlink r:id="rId11" w:tgtFrame="_blank" w:history="1">
        <w:r w:rsidRPr="00FC2CE6">
          <w:rPr>
            <w:rFonts w:ascii="Arial Narrow" w:hAnsi="Arial Narrow"/>
            <w:i/>
            <w:iCs/>
            <w:color w:val="1155CC"/>
            <w:spacing w:val="3"/>
            <w:sz w:val="18"/>
            <w:u w:val="single"/>
          </w:rPr>
          <w:t>www.comunitrentini.it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). Lei può esercitare il diritto di accesso e gli altri diritti di cui agli artt. 15 e seguenti del Regolamento UE 2016/679. L’informativa completa ai sensi degli artt. 13 e 14 del Regolamento UE 2016/679 e dell’art. 13 del </w:t>
      </w:r>
      <w:proofErr w:type="spellStart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>D.Lgs.</w:t>
      </w:r>
      <w:proofErr w:type="spellEnd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 196/2003, è a disposizione presso il Servizio Segreteria del Comune di Denno </w:t>
      </w:r>
      <w:hyperlink r:id="rId12" w:tgtFrame="_blank" w:history="1">
        <w:r w:rsidRPr="00FC2CE6">
          <w:rPr>
            <w:i/>
            <w:iCs/>
            <w:color w:val="000000"/>
            <w:sz w:val="18"/>
            <w:u w:val="single"/>
          </w:rPr>
          <w:t>segreteria@comune.denno.tn.it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, oppure sul sito web </w:t>
      </w:r>
      <w:hyperlink r:id="rId13" w:tgtFrame="_blank" w:history="1">
        <w:r w:rsidRPr="00FC2CE6">
          <w:rPr>
            <w:i/>
            <w:iCs/>
            <w:color w:val="000000"/>
            <w:sz w:val="18"/>
            <w:u w:val="single"/>
            <w:lang w:val="x-none"/>
          </w:rPr>
          <w:t>www.comune.</w:t>
        </w:r>
        <w:r w:rsidRPr="00FC2CE6">
          <w:rPr>
            <w:i/>
            <w:iCs/>
            <w:color w:val="000000"/>
            <w:sz w:val="18"/>
            <w:u w:val="single"/>
          </w:rPr>
          <w:t>denno</w:t>
        </w:r>
        <w:r w:rsidRPr="00FC2CE6">
          <w:rPr>
            <w:i/>
            <w:iCs/>
            <w:color w:val="000000"/>
            <w:sz w:val="18"/>
            <w:u w:val="single"/>
            <w:lang w:val="x-none"/>
          </w:rPr>
          <w:t>.tn.it</w:t>
        </w:r>
      </w:hyperlink>
      <w:r w:rsidRPr="00FC2CE6">
        <w:rPr>
          <w:rFonts w:ascii="Arial Narrow" w:hAnsi="Arial Narrow"/>
          <w:i/>
          <w:iCs/>
          <w:sz w:val="18"/>
        </w:rPr>
        <w:t xml:space="preserve"> </w:t>
      </w:r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>nella sezione dedicata.</w:t>
      </w:r>
    </w:p>
    <w:bookmarkEnd w:id="0"/>
    <w:p w:rsidR="00FC2CE6" w:rsidRPr="000E7D4F" w:rsidRDefault="00FC2CE6" w:rsidP="000E7D4F">
      <w:pPr>
        <w:spacing w:after="0" w:line="360" w:lineRule="atLeast"/>
        <w:ind w:left="3119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sectPr w:rsidR="00FC2CE6" w:rsidRPr="000E7D4F" w:rsidSect="0043614B">
      <w:headerReference w:type="first" r:id="rId14"/>
      <w:type w:val="continuous"/>
      <w:pgSz w:w="11907" w:h="16840"/>
      <w:pgMar w:top="567" w:right="1275" w:bottom="142" w:left="993" w:header="720" w:footer="720" w:gutter="567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33" w:rsidRDefault="00064E33">
      <w:pPr>
        <w:spacing w:after="0" w:line="240" w:lineRule="auto"/>
      </w:pPr>
      <w:r>
        <w:separator/>
      </w:r>
    </w:p>
  </w:endnote>
  <w:endnote w:type="continuationSeparator" w:id="0">
    <w:p w:rsidR="00064E33" w:rsidRDefault="0006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33" w:rsidRDefault="00064E33">
      <w:pPr>
        <w:spacing w:after="0" w:line="240" w:lineRule="auto"/>
      </w:pPr>
      <w:r>
        <w:separator/>
      </w:r>
    </w:p>
  </w:footnote>
  <w:footnote w:type="continuationSeparator" w:id="0">
    <w:p w:rsidR="00064E33" w:rsidRDefault="0006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C7" w:rsidRDefault="00064E33">
    <w:pPr>
      <w:pStyle w:val="Intestazione"/>
      <w:spacing w:after="360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4F"/>
    <w:rsid w:val="00041B22"/>
    <w:rsid w:val="00064E33"/>
    <w:rsid w:val="000E3CA3"/>
    <w:rsid w:val="000E7D4F"/>
    <w:rsid w:val="00145512"/>
    <w:rsid w:val="00185D48"/>
    <w:rsid w:val="001B4028"/>
    <w:rsid w:val="001E2092"/>
    <w:rsid w:val="002753AE"/>
    <w:rsid w:val="002D67EB"/>
    <w:rsid w:val="00305CEA"/>
    <w:rsid w:val="0043614B"/>
    <w:rsid w:val="004566E0"/>
    <w:rsid w:val="00471CE7"/>
    <w:rsid w:val="00472962"/>
    <w:rsid w:val="004B7B0A"/>
    <w:rsid w:val="004D00A7"/>
    <w:rsid w:val="004D418F"/>
    <w:rsid w:val="004E56B9"/>
    <w:rsid w:val="00523BD8"/>
    <w:rsid w:val="00527645"/>
    <w:rsid w:val="00540C88"/>
    <w:rsid w:val="005768E0"/>
    <w:rsid w:val="005B2D8F"/>
    <w:rsid w:val="00784A22"/>
    <w:rsid w:val="007B2875"/>
    <w:rsid w:val="007C36A5"/>
    <w:rsid w:val="008061AF"/>
    <w:rsid w:val="008721B3"/>
    <w:rsid w:val="008D2911"/>
    <w:rsid w:val="008D3ADF"/>
    <w:rsid w:val="009061FF"/>
    <w:rsid w:val="00916EE4"/>
    <w:rsid w:val="009B3247"/>
    <w:rsid w:val="00A45AB0"/>
    <w:rsid w:val="00B25B5A"/>
    <w:rsid w:val="00B74F04"/>
    <w:rsid w:val="00C16CCC"/>
    <w:rsid w:val="00C22CA7"/>
    <w:rsid w:val="00D6694A"/>
    <w:rsid w:val="00E67771"/>
    <w:rsid w:val="00E8332E"/>
    <w:rsid w:val="00E8688E"/>
    <w:rsid w:val="00ED115C"/>
    <w:rsid w:val="00F53BD4"/>
    <w:rsid w:val="00F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D6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694A"/>
  </w:style>
  <w:style w:type="paragraph" w:styleId="Intestazione">
    <w:name w:val="header"/>
    <w:basedOn w:val="Normale"/>
    <w:link w:val="IntestazioneCarattere"/>
    <w:uiPriority w:val="99"/>
    <w:semiHidden/>
    <w:unhideWhenUsed/>
    <w:rsid w:val="00D6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69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9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B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74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D6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694A"/>
  </w:style>
  <w:style w:type="paragraph" w:styleId="Intestazione">
    <w:name w:val="header"/>
    <w:basedOn w:val="Normale"/>
    <w:link w:val="IntestazioneCarattere"/>
    <w:uiPriority w:val="99"/>
    <w:semiHidden/>
    <w:unhideWhenUsed/>
    <w:rsid w:val="00D6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69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9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B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74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denno.tn.it" TargetMode="External"/><Relationship Id="rId13" Type="http://schemas.openxmlformats.org/officeDocument/2006/relationships/hyperlink" Target="http://www.comune.denno.tn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denno.tn.it" TargetMode="External"/><Relationship Id="rId12" Type="http://schemas.openxmlformats.org/officeDocument/2006/relationships/hyperlink" Target="mailto:segreteria@comune.denno.tn.i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denno.tn.i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Ragioneria2</cp:lastModifiedBy>
  <cp:revision>3</cp:revision>
  <cp:lastPrinted>2021-06-24T06:50:00Z</cp:lastPrinted>
  <dcterms:created xsi:type="dcterms:W3CDTF">2022-06-28T09:22:00Z</dcterms:created>
  <dcterms:modified xsi:type="dcterms:W3CDTF">2022-07-07T09:36:00Z</dcterms:modified>
</cp:coreProperties>
</file>